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8C" w:rsidRPr="00B363EA" w:rsidRDefault="00C11B8C" w:rsidP="00C11B8C">
      <w:pPr>
        <w:spacing w:line="520" w:lineRule="exact"/>
        <w:jc w:val="center"/>
        <w:rPr>
          <w:rFonts w:ascii="標楷體" w:eastAsia="標楷體" w:hAnsi="標楷體"/>
          <w:sz w:val="44"/>
          <w:szCs w:val="44"/>
        </w:rPr>
      </w:pPr>
      <w:r w:rsidRPr="00647948">
        <w:rPr>
          <w:rFonts w:ascii="標楷體" w:eastAsia="標楷體" w:hAnsi="標楷體" w:hint="eastAsia"/>
          <w:b/>
          <w:sz w:val="44"/>
          <w:szCs w:val="44"/>
        </w:rPr>
        <w:t>桃園市立楊梅國中學生改過銷過申請書</w:t>
      </w:r>
      <w:r w:rsidRPr="00B363EA">
        <w:rPr>
          <w:rFonts w:ascii="標楷體" w:eastAsia="標楷體" w:hAnsi="標楷體" w:hint="eastAsia"/>
          <w:sz w:val="16"/>
          <w:szCs w:val="16"/>
        </w:rPr>
        <w:t>108.8.29校務會議通過修改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33"/>
        <w:gridCol w:w="2246"/>
        <w:gridCol w:w="929"/>
        <w:gridCol w:w="745"/>
        <w:gridCol w:w="1869"/>
        <w:gridCol w:w="406"/>
        <w:gridCol w:w="352"/>
        <w:gridCol w:w="406"/>
        <w:gridCol w:w="2192"/>
      </w:tblGrid>
      <w:tr w:rsidR="00B363EA" w:rsidRPr="003B1791" w:rsidTr="00B97FA9">
        <w:trPr>
          <w:trHeight w:val="600"/>
        </w:trPr>
        <w:tc>
          <w:tcPr>
            <w:tcW w:w="631" w:type="pct"/>
            <w:gridSpan w:val="2"/>
            <w:shd w:val="clear" w:color="auto" w:fill="auto"/>
            <w:vAlign w:val="center"/>
          </w:tcPr>
          <w:p w:rsidR="00C11B8C" w:rsidRPr="003B1791" w:rsidRDefault="00C11B8C" w:rsidP="00647948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17" w:type="pct"/>
            <w:gridSpan w:val="2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11B8C" w:rsidRPr="003B1791" w:rsidRDefault="00647948" w:rsidP="006479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 w:rsidR="00C11B8C" w:rsidRPr="003B1791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 xml:space="preserve">   </w:t>
            </w:r>
            <w:r w:rsidR="00647948">
              <w:rPr>
                <w:rFonts w:ascii="標楷體" w:eastAsia="標楷體" w:hAnsi="標楷體" w:hint="eastAsia"/>
              </w:rPr>
              <w:t xml:space="preserve">  </w:t>
            </w:r>
            <w:r w:rsidR="00B97FA9">
              <w:rPr>
                <w:rFonts w:ascii="標楷體" w:eastAsia="標楷體" w:hAnsi="標楷體" w:hint="eastAsia"/>
              </w:rPr>
              <w:t xml:space="preserve"> </w:t>
            </w:r>
            <w:r w:rsidRPr="003B1791">
              <w:rPr>
                <w:rFonts w:ascii="標楷體" w:eastAsia="標楷體" w:hAnsi="標楷體" w:hint="eastAsia"/>
              </w:rPr>
              <w:t>年     班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C11B8C" w:rsidRPr="003B1791" w:rsidRDefault="00C11B8C" w:rsidP="00647948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</w:rPr>
            </w:pPr>
          </w:p>
        </w:tc>
      </w:tr>
      <w:tr w:rsidR="00B363EA" w:rsidRPr="003B1791" w:rsidTr="0090704A">
        <w:trPr>
          <w:trHeight w:val="837"/>
        </w:trPr>
        <w:tc>
          <w:tcPr>
            <w:tcW w:w="631" w:type="pct"/>
            <w:gridSpan w:val="2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懲處事由</w:t>
            </w:r>
          </w:p>
        </w:tc>
        <w:tc>
          <w:tcPr>
            <w:tcW w:w="4369" w:type="pct"/>
            <w:gridSpan w:val="8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</w:rPr>
            </w:pPr>
          </w:p>
        </w:tc>
      </w:tr>
      <w:tr w:rsidR="00B363EA" w:rsidRPr="003B1791" w:rsidTr="001C27AB">
        <w:trPr>
          <w:trHeight w:val="519"/>
        </w:trPr>
        <w:tc>
          <w:tcPr>
            <w:tcW w:w="631" w:type="pct"/>
            <w:gridSpan w:val="2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懲處類別</w:t>
            </w:r>
          </w:p>
        </w:tc>
        <w:tc>
          <w:tcPr>
            <w:tcW w:w="1517" w:type="pct"/>
            <w:gridSpan w:val="2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□ 警告     次</w:t>
            </w:r>
          </w:p>
        </w:tc>
        <w:tc>
          <w:tcPr>
            <w:tcW w:w="1443" w:type="pct"/>
            <w:gridSpan w:val="3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□ 小過      次</w:t>
            </w:r>
          </w:p>
        </w:tc>
        <w:tc>
          <w:tcPr>
            <w:tcW w:w="1409" w:type="pct"/>
            <w:gridSpan w:val="3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□ 大過     次</w:t>
            </w:r>
          </w:p>
        </w:tc>
      </w:tr>
      <w:tr w:rsidR="00B363EA" w:rsidRPr="003B1791" w:rsidTr="003065B4">
        <w:trPr>
          <w:trHeight w:val="1108"/>
        </w:trPr>
        <w:tc>
          <w:tcPr>
            <w:tcW w:w="631" w:type="pct"/>
            <w:gridSpan w:val="2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改過自新</w:t>
            </w:r>
          </w:p>
          <w:p w:rsidR="00C11B8C" w:rsidRPr="003B1791" w:rsidRDefault="00C11B8C" w:rsidP="001C27AB">
            <w:pPr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方    式</w:t>
            </w:r>
          </w:p>
        </w:tc>
        <w:tc>
          <w:tcPr>
            <w:tcW w:w="1517" w:type="pct"/>
            <w:gridSpan w:val="2"/>
            <w:shd w:val="clear" w:color="auto" w:fill="auto"/>
          </w:tcPr>
          <w:p w:rsidR="00B97FA9" w:rsidRDefault="00C11B8C" w:rsidP="00B97FA9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791">
              <w:rPr>
                <w:rFonts w:ascii="標楷體" w:eastAsia="標楷體" w:hAnsi="標楷體" w:hint="eastAsia"/>
                <w:b/>
                <w:sz w:val="28"/>
                <w:szCs w:val="28"/>
              </w:rPr>
              <w:t>□ 上課考核 　 週</w:t>
            </w:r>
          </w:p>
          <w:p w:rsidR="00C11B8C" w:rsidRPr="00B97FA9" w:rsidRDefault="00CE45C2" w:rsidP="00B97FA9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C11B8C" w:rsidRPr="003B1791">
              <w:rPr>
                <w:rFonts w:ascii="標楷體" w:eastAsia="標楷體" w:hAnsi="標楷體" w:hint="eastAsia"/>
                <w:sz w:val="20"/>
                <w:szCs w:val="20"/>
              </w:rPr>
              <w:t>觀察輔導期間：</w:t>
            </w:r>
          </w:p>
          <w:p w:rsidR="00C11B8C" w:rsidRPr="003B1791" w:rsidRDefault="00C11B8C" w:rsidP="00B97FA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自　　年　　月　　日至</w:t>
            </w:r>
          </w:p>
          <w:p w:rsidR="00C11B8C" w:rsidRPr="003B1791" w:rsidRDefault="00CE45C2" w:rsidP="00B97F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C11B8C" w:rsidRPr="003B1791">
              <w:rPr>
                <w:rFonts w:ascii="標楷體" w:eastAsia="標楷體" w:hAnsi="標楷體" w:hint="eastAsia"/>
                <w:sz w:val="20"/>
                <w:szCs w:val="20"/>
              </w:rPr>
              <w:t>年　　月　　日止</w:t>
            </w:r>
          </w:p>
        </w:tc>
        <w:tc>
          <w:tcPr>
            <w:tcW w:w="2852" w:type="pct"/>
            <w:gridSpan w:val="6"/>
            <w:shd w:val="clear" w:color="auto" w:fill="auto"/>
          </w:tcPr>
          <w:p w:rsidR="00B97FA9" w:rsidRDefault="00C11B8C" w:rsidP="00B97FA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791">
              <w:rPr>
                <w:rFonts w:ascii="標楷體" w:eastAsia="標楷體" w:hAnsi="標楷體" w:hint="eastAsia"/>
                <w:b/>
                <w:sz w:val="28"/>
                <w:szCs w:val="28"/>
              </w:rPr>
              <w:t>□ 愛校服務    週</w:t>
            </w:r>
            <w:r w:rsidR="00B97F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3B1791">
              <w:rPr>
                <w:rFonts w:ascii="標楷體" w:eastAsia="標楷體" w:hAnsi="標楷體" w:hint="eastAsia"/>
                <w:b/>
                <w:sz w:val="28"/>
                <w:szCs w:val="28"/>
              </w:rPr>
              <w:t>□ 愛班服務    週</w:t>
            </w:r>
          </w:p>
          <w:p w:rsidR="004A42CF" w:rsidRDefault="004A42CF" w:rsidP="00B97FA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11B8C" w:rsidRPr="003B1791" w:rsidRDefault="004A42CF" w:rsidP="00B97FA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2CF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C11B8C" w:rsidRPr="003B1791">
              <w:rPr>
                <w:rFonts w:ascii="標楷體" w:eastAsia="標楷體" w:hAnsi="標楷體" w:hint="eastAsia"/>
                <w:sz w:val="20"/>
                <w:szCs w:val="20"/>
              </w:rPr>
              <w:t xml:space="preserve">自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11B8C" w:rsidRPr="003B1791">
              <w:rPr>
                <w:rFonts w:ascii="標楷體" w:eastAsia="標楷體" w:hAnsi="標楷體" w:hint="eastAsia"/>
                <w:sz w:val="20"/>
                <w:szCs w:val="20"/>
              </w:rPr>
              <w:t>年　　月　　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C11B8C" w:rsidRPr="003B1791">
              <w:rPr>
                <w:rFonts w:ascii="標楷體" w:eastAsia="標楷體" w:hAnsi="標楷體" w:hint="eastAsia"/>
                <w:sz w:val="20"/>
                <w:szCs w:val="20"/>
              </w:rPr>
              <w:t>年　　月　　日止</w:t>
            </w:r>
          </w:p>
        </w:tc>
      </w:tr>
      <w:tr w:rsidR="00B363EA" w:rsidRPr="003B1791" w:rsidTr="003065B4">
        <w:trPr>
          <w:trHeight w:val="1227"/>
        </w:trPr>
        <w:tc>
          <w:tcPr>
            <w:tcW w:w="631" w:type="pct"/>
            <w:gridSpan w:val="2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1517" w:type="pct"/>
            <w:gridSpan w:val="2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上課考核紀錄單</w:t>
            </w:r>
          </w:p>
        </w:tc>
        <w:tc>
          <w:tcPr>
            <w:tcW w:w="2852" w:type="pct"/>
            <w:gridSpan w:val="6"/>
            <w:shd w:val="clear" w:color="auto" w:fill="auto"/>
          </w:tcPr>
          <w:p w:rsidR="00C11B8C" w:rsidRDefault="00C11B8C" w:rsidP="004F7F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服務內容</w:t>
            </w:r>
            <w:r w:rsidR="004F7F81" w:rsidRPr="003B1791">
              <w:rPr>
                <w:rFonts w:ascii="標楷體" w:eastAsia="標楷體" w:hAnsi="標楷體" w:hint="eastAsia"/>
                <w:sz w:val="20"/>
                <w:szCs w:val="20"/>
              </w:rPr>
              <w:t>陳述：</w:t>
            </w:r>
            <w:r w:rsidR="004F7F81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</w:t>
            </w:r>
            <w:r w:rsidR="00654F30">
              <w:rPr>
                <w:rFonts w:ascii="標楷體" w:eastAsia="標楷體" w:hAnsi="標楷體" w:hint="eastAsia"/>
                <w:sz w:val="20"/>
                <w:szCs w:val="20"/>
              </w:rPr>
              <w:t>申請單位(</w:t>
            </w:r>
            <w:r w:rsidR="004F7F81" w:rsidRPr="003B1791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="00654F30">
              <w:rPr>
                <w:rFonts w:ascii="標楷體" w:eastAsia="標楷體" w:hAnsi="標楷體" w:hint="eastAsia"/>
                <w:sz w:val="20"/>
                <w:szCs w:val="20"/>
              </w:rPr>
              <w:t>)簽章</w:t>
            </w: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4F7F81" w:rsidRPr="004F7F81" w:rsidRDefault="004F7F81" w:rsidP="004F7F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3EA" w:rsidRPr="003B1791" w:rsidTr="001C27AB">
        <w:trPr>
          <w:trHeight w:val="72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11B8C" w:rsidRPr="003B1791" w:rsidRDefault="00C11B8C" w:rsidP="001C27AB">
            <w:pPr>
              <w:spacing w:line="0" w:lineRule="atLeast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請注意：</w:t>
            </w:r>
          </w:p>
          <w:p w:rsidR="00B209B2" w:rsidRDefault="00B209B2" w:rsidP="001C27AB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申請銷過及改過自新方式需經導師同意後，方可填寫申請書申請銷過。</w:t>
            </w:r>
          </w:p>
          <w:p w:rsidR="00C11B8C" w:rsidRPr="003B1791" w:rsidRDefault="00B209B2" w:rsidP="001C27AB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申請程序完成後，方可開始進行銷過</w:t>
            </w:r>
            <w:r w:rsidR="00C11B8C" w:rsidRPr="003B179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11B8C" w:rsidRPr="003B1791" w:rsidRDefault="00C11B8C" w:rsidP="001C27AB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警告之處分，須經公布日起3週以上之上課考核（或1週愛校服務）；</w:t>
            </w:r>
          </w:p>
          <w:p w:rsidR="00C11B8C" w:rsidRPr="003B1791" w:rsidRDefault="00C11B8C" w:rsidP="001C27AB">
            <w:pPr>
              <w:spacing w:line="0" w:lineRule="atLeast"/>
              <w:ind w:firstLineChars="350" w:firstLine="700"/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小過之處分，須經公布日起9週以上之上課考核（或3週愛校服務）；</w:t>
            </w:r>
          </w:p>
          <w:p w:rsidR="00C11B8C" w:rsidRPr="003B1791" w:rsidRDefault="00C11B8C" w:rsidP="001C27AB">
            <w:pPr>
              <w:spacing w:line="0" w:lineRule="atLeast"/>
              <w:ind w:firstLineChars="350" w:firstLine="700"/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大過之處分，須經公布日起27週以上之上課考核（或9週愛校服務）。</w:t>
            </w:r>
          </w:p>
        </w:tc>
      </w:tr>
      <w:tr w:rsidR="00B363EA" w:rsidRPr="003B1791" w:rsidTr="003065B4">
        <w:trPr>
          <w:trHeight w:val="572"/>
        </w:trPr>
        <w:tc>
          <w:tcPr>
            <w:tcW w:w="472" w:type="pct"/>
            <w:vMerge w:val="restart"/>
            <w:shd w:val="clear" w:color="auto" w:fill="auto"/>
            <w:vAlign w:val="center"/>
          </w:tcPr>
          <w:p w:rsidR="00C11B8C" w:rsidRPr="003B1791" w:rsidRDefault="00C11B8C" w:rsidP="003065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導師</w:t>
            </w:r>
          </w:p>
          <w:p w:rsidR="00C11B8C" w:rsidRPr="003B1791" w:rsidRDefault="00C11B8C" w:rsidP="003065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1232" w:type="pct"/>
            <w:gridSpan w:val="2"/>
            <w:vMerge w:val="restart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11B8C" w:rsidRPr="003B1791" w:rsidRDefault="00C11B8C" w:rsidP="001C27A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11B8C" w:rsidRPr="003B1791" w:rsidRDefault="00C11B8C" w:rsidP="001C27A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11B8C" w:rsidRPr="003B1791" w:rsidRDefault="00C11B8C" w:rsidP="001C27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="0094048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 xml:space="preserve">年　　</w:t>
            </w:r>
            <w:r w:rsidR="0094048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 xml:space="preserve">月　</w:t>
            </w:r>
            <w:r w:rsidR="0094048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54F30" w:rsidRDefault="00654F30" w:rsidP="00654F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輔導</w:t>
            </w:r>
          </w:p>
          <w:p w:rsidR="00C11B8C" w:rsidRPr="003B1791" w:rsidRDefault="00654F30" w:rsidP="00654F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C11B8C" w:rsidRPr="003B1791" w:rsidRDefault="00654F30" w:rsidP="00654F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輔導</w:t>
            </w:r>
            <w:r w:rsidR="00C11B8C" w:rsidRPr="003B1791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3EA" w:rsidRPr="003B1791" w:rsidTr="003065B4">
        <w:trPr>
          <w:trHeight w:val="453"/>
        </w:trPr>
        <w:tc>
          <w:tcPr>
            <w:tcW w:w="472" w:type="pct"/>
            <w:vMerge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pct"/>
            <w:gridSpan w:val="2"/>
            <w:vMerge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654F30" w:rsidRPr="003B1791" w:rsidRDefault="00654F30" w:rsidP="00654F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生教</w:t>
            </w:r>
          </w:p>
          <w:p w:rsidR="00C11B8C" w:rsidRPr="003B1791" w:rsidRDefault="00654F30" w:rsidP="00654F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C11B8C" w:rsidRPr="003B1791" w:rsidRDefault="00654F30" w:rsidP="00654F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學務</w:t>
            </w:r>
          </w:p>
          <w:p w:rsidR="00C11B8C" w:rsidRPr="003B1791" w:rsidRDefault="00C11B8C" w:rsidP="00654F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1791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C11B8C" w:rsidRPr="003B1791" w:rsidRDefault="00C11B8C" w:rsidP="001C27A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11B8C" w:rsidRPr="003B1791" w:rsidRDefault="00C11B8C" w:rsidP="003B1791">
      <w:pPr>
        <w:numPr>
          <w:ilvl w:val="0"/>
          <w:numId w:val="2"/>
        </w:numPr>
        <w:tabs>
          <w:tab w:val="clear" w:pos="360"/>
          <w:tab w:val="num" w:pos="284"/>
        </w:tabs>
        <w:rPr>
          <w:rFonts w:ascii="標楷體" w:eastAsia="標楷體" w:hAnsi="標楷體"/>
        </w:rPr>
      </w:pPr>
      <w:r w:rsidRPr="003B1791">
        <w:rPr>
          <w:rFonts w:ascii="標楷體" w:eastAsia="標楷體" w:hAnsi="標楷體" w:hint="eastAsia"/>
        </w:rPr>
        <w:t>本聯存學務處</w:t>
      </w:r>
    </w:p>
    <w:p w:rsidR="00C11B8C" w:rsidRPr="00B363EA" w:rsidRDefault="00C11B8C" w:rsidP="00C11B8C">
      <w:r w:rsidRPr="00B363EA">
        <w:rPr>
          <w:rFonts w:hint="eastAsia"/>
        </w:rPr>
        <w:t>。。。。。。。。。。。。。。。。。。。。。。。。。。。。。。。。。。。。。。</w:t>
      </w:r>
    </w:p>
    <w:p w:rsidR="00C11B8C" w:rsidRPr="00647948" w:rsidRDefault="00C11B8C" w:rsidP="00C11B8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647948">
        <w:rPr>
          <w:rFonts w:ascii="標楷體" w:eastAsia="標楷體" w:hAnsi="標楷體" w:hint="eastAsia"/>
          <w:b/>
          <w:sz w:val="36"/>
          <w:szCs w:val="36"/>
        </w:rPr>
        <w:t>桃園市立楊梅國中學生改過銷過輔導紀錄表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702"/>
        <w:gridCol w:w="832"/>
        <w:gridCol w:w="832"/>
        <w:gridCol w:w="1663"/>
        <w:gridCol w:w="832"/>
        <w:gridCol w:w="2639"/>
      </w:tblGrid>
      <w:tr w:rsidR="00B363EA" w:rsidRPr="003B1791" w:rsidTr="00B363EA">
        <w:trPr>
          <w:trHeight w:val="465"/>
        </w:trPr>
        <w:tc>
          <w:tcPr>
            <w:tcW w:w="457" w:type="pct"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11B8C" w:rsidRPr="003B1791" w:rsidRDefault="00FF7731" w:rsidP="001C2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11B8C" w:rsidRPr="003B1791">
              <w:rPr>
                <w:rFonts w:ascii="標楷體" w:eastAsia="標楷體" w:hAnsi="標楷體" w:hint="eastAsia"/>
              </w:rPr>
              <w:t xml:space="preserve">年    </w:t>
            </w:r>
            <w:r w:rsidR="0094048F">
              <w:rPr>
                <w:rFonts w:ascii="標楷體" w:eastAsia="標楷體" w:hAnsi="標楷體"/>
              </w:rPr>
              <w:t xml:space="preserve"> </w:t>
            </w:r>
            <w:r w:rsidR="00C11B8C" w:rsidRPr="003B1791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輔</w:t>
            </w:r>
          </w:p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</w:p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導</w:t>
            </w:r>
          </w:p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</w:p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經</w:t>
            </w:r>
          </w:p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</w:p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過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55" w:type="pct"/>
            <w:gridSpan w:val="3"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輔 導 內 容</w:t>
            </w:r>
          </w:p>
        </w:tc>
      </w:tr>
      <w:tr w:rsidR="00B363EA" w:rsidRPr="003B1791" w:rsidTr="00B363EA">
        <w:trPr>
          <w:trHeight w:val="529"/>
        </w:trPr>
        <w:tc>
          <w:tcPr>
            <w:tcW w:w="457" w:type="pct"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11B8C" w:rsidRPr="003B1791" w:rsidRDefault="00C11B8C" w:rsidP="001C27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5" w:type="pct"/>
            <w:gridSpan w:val="3"/>
            <w:shd w:val="clear" w:color="auto" w:fill="auto"/>
            <w:vAlign w:val="center"/>
          </w:tcPr>
          <w:p w:rsidR="00C11B8C" w:rsidRPr="003B1791" w:rsidRDefault="00C11B8C" w:rsidP="001C27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63EA" w:rsidRPr="003B1791" w:rsidTr="001C27AB">
        <w:trPr>
          <w:trHeight w:val="525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懲處</w:t>
            </w:r>
          </w:p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292" w:type="pct"/>
            <w:vMerge w:val="restart"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□ 警告 　　 次</w:t>
            </w:r>
          </w:p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□ 小過      次</w:t>
            </w:r>
          </w:p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□ 大過  　  次</w:t>
            </w: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11B8C" w:rsidRPr="003B1791" w:rsidRDefault="00C11B8C" w:rsidP="001C27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6" w:type="pct"/>
            <w:gridSpan w:val="3"/>
            <w:shd w:val="clear" w:color="auto" w:fill="auto"/>
            <w:vAlign w:val="center"/>
          </w:tcPr>
          <w:p w:rsidR="00C11B8C" w:rsidRPr="003B1791" w:rsidRDefault="00C11B8C" w:rsidP="001C27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63EA" w:rsidRPr="003B1791" w:rsidTr="001C27AB">
        <w:trPr>
          <w:trHeight w:val="540"/>
        </w:trPr>
        <w:tc>
          <w:tcPr>
            <w:tcW w:w="457" w:type="pct"/>
            <w:vMerge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11B8C" w:rsidRPr="003B1791" w:rsidRDefault="00C11B8C" w:rsidP="001C27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6" w:type="pct"/>
            <w:gridSpan w:val="3"/>
            <w:shd w:val="clear" w:color="auto" w:fill="auto"/>
            <w:vAlign w:val="center"/>
          </w:tcPr>
          <w:p w:rsidR="00C11B8C" w:rsidRPr="003B1791" w:rsidRDefault="00C11B8C" w:rsidP="001C27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63EA" w:rsidRPr="003B1791" w:rsidTr="001C27AB">
        <w:trPr>
          <w:trHeight w:val="510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懲處</w:t>
            </w:r>
          </w:p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1292" w:type="pct"/>
            <w:vMerge w:val="restart"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11B8C" w:rsidRPr="003B1791" w:rsidRDefault="00C11B8C" w:rsidP="001C27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6" w:type="pct"/>
            <w:gridSpan w:val="3"/>
            <w:shd w:val="clear" w:color="auto" w:fill="auto"/>
            <w:vAlign w:val="center"/>
          </w:tcPr>
          <w:p w:rsidR="00C11B8C" w:rsidRPr="003B1791" w:rsidRDefault="00C11B8C" w:rsidP="001C27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63EA" w:rsidRPr="003B1791" w:rsidTr="001C27AB">
        <w:trPr>
          <w:trHeight w:val="519"/>
        </w:trPr>
        <w:tc>
          <w:tcPr>
            <w:tcW w:w="457" w:type="pct"/>
            <w:vMerge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11B8C" w:rsidRPr="003B1791" w:rsidRDefault="00C11B8C" w:rsidP="001C27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6" w:type="pct"/>
            <w:gridSpan w:val="3"/>
            <w:shd w:val="clear" w:color="auto" w:fill="auto"/>
            <w:vAlign w:val="center"/>
          </w:tcPr>
          <w:p w:rsidR="00C11B8C" w:rsidRPr="003B1791" w:rsidRDefault="00C11B8C" w:rsidP="001C27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63EA" w:rsidRPr="003B1791" w:rsidTr="001C27AB">
        <w:trPr>
          <w:trHeight w:val="536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B363EA" w:rsidRPr="003B1791" w:rsidRDefault="00B363EA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輔導</w:t>
            </w:r>
          </w:p>
          <w:p w:rsidR="00B363EA" w:rsidRPr="003B1791" w:rsidRDefault="00B363EA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B363EA" w:rsidRPr="003B1791" w:rsidRDefault="00B363EA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□  給予改過遷善</w:t>
            </w: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B363EA" w:rsidRPr="003B1791" w:rsidRDefault="00B363EA" w:rsidP="001C2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B363EA" w:rsidRPr="003B1791" w:rsidRDefault="00B363EA" w:rsidP="001C27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6" w:type="pct"/>
            <w:gridSpan w:val="3"/>
            <w:vMerge w:val="restart"/>
            <w:shd w:val="clear" w:color="auto" w:fill="auto"/>
            <w:vAlign w:val="center"/>
          </w:tcPr>
          <w:p w:rsidR="00B363EA" w:rsidRPr="003B1791" w:rsidRDefault="00B363EA" w:rsidP="00B363E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7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完成 </w:t>
            </w:r>
            <w:r w:rsidRPr="003B1791">
              <w:rPr>
                <w:rFonts w:ascii="標楷體" w:eastAsia="標楷體" w:hAnsi="標楷體" w:hint="eastAsia"/>
              </w:rPr>
              <w:t>□</w:t>
            </w:r>
            <w:r w:rsidRPr="003B1791">
              <w:rPr>
                <w:rFonts w:ascii="標楷體" w:eastAsia="標楷體" w:hAnsi="標楷體" w:hint="eastAsia"/>
                <w:b/>
                <w:sz w:val="28"/>
                <w:szCs w:val="28"/>
              </w:rPr>
              <w:t>愛校服務</w:t>
            </w:r>
          </w:p>
          <w:p w:rsidR="00B363EA" w:rsidRPr="003B1791" w:rsidRDefault="00B363EA" w:rsidP="00B363E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7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3B1791">
              <w:rPr>
                <w:rFonts w:ascii="標楷體" w:eastAsia="標楷體" w:hAnsi="標楷體" w:hint="eastAsia"/>
              </w:rPr>
              <w:t>□</w:t>
            </w:r>
            <w:r w:rsidRPr="003B1791">
              <w:rPr>
                <w:rFonts w:ascii="標楷體" w:eastAsia="標楷體" w:hAnsi="標楷體" w:hint="eastAsia"/>
                <w:b/>
                <w:sz w:val="28"/>
                <w:szCs w:val="28"/>
              </w:rPr>
              <w:t>愛班服務</w:t>
            </w:r>
          </w:p>
          <w:p w:rsidR="00B363EA" w:rsidRPr="003B1791" w:rsidRDefault="00B363EA" w:rsidP="00B363E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791">
              <w:rPr>
                <w:rFonts w:ascii="標楷體" w:eastAsia="標楷體" w:hAnsi="標楷體" w:hint="eastAsia"/>
                <w:b/>
                <w:sz w:val="28"/>
                <w:szCs w:val="28"/>
              </w:rPr>
              <w:t>認證</w:t>
            </w:r>
            <w:r w:rsidR="00D3769E">
              <w:rPr>
                <w:rFonts w:ascii="標楷體" w:eastAsia="標楷體" w:hAnsi="標楷體" w:hint="eastAsia"/>
                <w:b/>
                <w:sz w:val="28"/>
                <w:szCs w:val="28"/>
              </w:rPr>
              <w:t>單位(</w:t>
            </w:r>
            <w:r w:rsidRPr="003B1791">
              <w:rPr>
                <w:rFonts w:ascii="標楷體" w:eastAsia="標楷體" w:hAnsi="標楷體" w:hint="eastAsia"/>
                <w:b/>
                <w:sz w:val="28"/>
                <w:szCs w:val="28"/>
              </w:rPr>
              <w:t>教師</w:t>
            </w:r>
            <w:r w:rsidR="00D3769E">
              <w:rPr>
                <w:rFonts w:ascii="標楷體" w:eastAsia="標楷體" w:hAnsi="標楷體" w:hint="eastAsia"/>
                <w:b/>
                <w:sz w:val="28"/>
                <w:szCs w:val="28"/>
              </w:rPr>
              <w:t>)簽章</w:t>
            </w:r>
            <w:r w:rsidRPr="003B179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B179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B363EA" w:rsidRPr="003B1791" w:rsidTr="00B363EA">
        <w:trPr>
          <w:trHeight w:val="530"/>
        </w:trPr>
        <w:tc>
          <w:tcPr>
            <w:tcW w:w="457" w:type="pct"/>
            <w:vMerge/>
            <w:shd w:val="clear" w:color="auto" w:fill="auto"/>
            <w:vAlign w:val="center"/>
          </w:tcPr>
          <w:p w:rsidR="00B363EA" w:rsidRPr="003B1791" w:rsidRDefault="00B363EA" w:rsidP="001C2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B363EA" w:rsidRPr="003B1791" w:rsidRDefault="00B363EA" w:rsidP="001C27AB">
            <w:pPr>
              <w:jc w:val="center"/>
              <w:rPr>
                <w:rFonts w:ascii="標楷體" w:eastAsia="標楷體" w:hAnsi="標楷體"/>
              </w:rPr>
            </w:pPr>
            <w:r w:rsidRPr="003B1791">
              <w:rPr>
                <w:rFonts w:ascii="標楷體" w:eastAsia="標楷體" w:hAnsi="標楷體" w:hint="eastAsia"/>
              </w:rPr>
              <w:t>□  繼續觀察輔導</w:t>
            </w: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B363EA" w:rsidRPr="003B1791" w:rsidRDefault="00B363EA" w:rsidP="001C2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B363EA" w:rsidRPr="003B1791" w:rsidRDefault="00B363EA" w:rsidP="001C27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5" w:type="pct"/>
            <w:gridSpan w:val="3"/>
            <w:vMerge/>
            <w:shd w:val="clear" w:color="auto" w:fill="auto"/>
            <w:vAlign w:val="center"/>
          </w:tcPr>
          <w:p w:rsidR="00B363EA" w:rsidRPr="003B1791" w:rsidRDefault="00B363EA" w:rsidP="001C27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63EA" w:rsidRPr="003B1791" w:rsidTr="00B363EA">
        <w:trPr>
          <w:trHeight w:val="493"/>
        </w:trPr>
        <w:tc>
          <w:tcPr>
            <w:tcW w:w="457" w:type="pct"/>
            <w:shd w:val="clear" w:color="auto" w:fill="auto"/>
            <w:vAlign w:val="center"/>
          </w:tcPr>
          <w:p w:rsidR="00C11B8C" w:rsidRPr="003065B4" w:rsidRDefault="00C11B8C" w:rsidP="001C2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65B4">
              <w:rPr>
                <w:rFonts w:ascii="標楷體" w:eastAsia="標楷體" w:hAnsi="標楷體" w:hint="eastAsia"/>
                <w:sz w:val="20"/>
                <w:szCs w:val="20"/>
              </w:rPr>
              <w:t>輔導</w:t>
            </w:r>
          </w:p>
          <w:p w:rsidR="00C11B8C" w:rsidRPr="003065B4" w:rsidRDefault="00C11B8C" w:rsidP="001C2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65B4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11B8C" w:rsidRPr="003065B4" w:rsidRDefault="00C11B8C" w:rsidP="001C2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8" w:type="pct"/>
            <w:shd w:val="clear" w:color="auto" w:fill="auto"/>
            <w:vAlign w:val="center"/>
          </w:tcPr>
          <w:p w:rsidR="00C11B8C" w:rsidRPr="003065B4" w:rsidRDefault="00C11B8C" w:rsidP="001C2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65B4">
              <w:rPr>
                <w:rFonts w:ascii="標楷體" w:eastAsia="標楷體" w:hAnsi="標楷體" w:hint="eastAsia"/>
                <w:sz w:val="20"/>
                <w:szCs w:val="20"/>
              </w:rPr>
              <w:t>輔導</w:t>
            </w:r>
          </w:p>
          <w:p w:rsidR="00C11B8C" w:rsidRPr="003065B4" w:rsidRDefault="00C11B8C" w:rsidP="001C2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65B4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:rsidR="00C11B8C" w:rsidRPr="003065B4" w:rsidRDefault="00C11B8C" w:rsidP="001C2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11B8C" w:rsidRPr="003065B4" w:rsidRDefault="00C11B8C" w:rsidP="001C2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65B4">
              <w:rPr>
                <w:rFonts w:ascii="標楷體" w:eastAsia="標楷體" w:hAnsi="標楷體" w:hint="eastAsia"/>
                <w:sz w:val="20"/>
                <w:szCs w:val="20"/>
              </w:rPr>
              <w:t>學務</w:t>
            </w:r>
          </w:p>
          <w:p w:rsidR="00C11B8C" w:rsidRPr="003065B4" w:rsidRDefault="00C11B8C" w:rsidP="001C2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65B4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C11B8C" w:rsidRPr="003B1791" w:rsidRDefault="00C11B8C" w:rsidP="001C2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11B8C" w:rsidRPr="00B363EA" w:rsidRDefault="00C11B8C" w:rsidP="00C11B8C">
      <w:pPr>
        <w:rPr>
          <w:rFonts w:ascii="標楷體" w:eastAsia="標楷體" w:hAnsi="標楷體"/>
        </w:rPr>
      </w:pPr>
      <w:r w:rsidRPr="00B363EA">
        <w:rPr>
          <w:rFonts w:ascii="標楷體" w:eastAsia="標楷體" w:hAnsi="標楷體" w:hint="eastAsia"/>
        </w:rPr>
        <w:t>※晤談次數：警告乙次2次、小過乙次3次、大過乙次5次。</w:t>
      </w:r>
    </w:p>
    <w:p w:rsidR="00C11B8C" w:rsidRPr="00B363EA" w:rsidRDefault="00C11B8C" w:rsidP="00C11B8C">
      <w:r w:rsidRPr="00B363EA">
        <w:rPr>
          <w:rFonts w:ascii="標楷體" w:eastAsia="標楷體" w:hAnsi="標楷體" w:hint="eastAsia"/>
        </w:rPr>
        <w:t>※</w:t>
      </w:r>
      <w:r w:rsidRPr="00B363EA">
        <w:rPr>
          <w:rFonts w:eastAsia="標楷體" w:hint="eastAsia"/>
        </w:rPr>
        <w:t>本聯經輔導老師輔導完成認定核可後轉存學務處辦理銷過事宜。</w:t>
      </w:r>
    </w:p>
    <w:p w:rsidR="0014420F" w:rsidRPr="00B363EA" w:rsidRDefault="0014420F"/>
    <w:sectPr w:rsidR="0014420F" w:rsidRPr="00B363EA" w:rsidSect="00B363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CF" w:rsidRDefault="006D30CF" w:rsidP="00C11B8C">
      <w:r>
        <w:separator/>
      </w:r>
    </w:p>
  </w:endnote>
  <w:endnote w:type="continuationSeparator" w:id="0">
    <w:p w:rsidR="006D30CF" w:rsidRDefault="006D30CF" w:rsidP="00C1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CF" w:rsidRDefault="006D30CF" w:rsidP="00C11B8C">
      <w:r>
        <w:separator/>
      </w:r>
    </w:p>
  </w:footnote>
  <w:footnote w:type="continuationSeparator" w:id="0">
    <w:p w:rsidR="006D30CF" w:rsidRDefault="006D30CF" w:rsidP="00C1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22D8C"/>
    <w:multiLevelType w:val="hybridMultilevel"/>
    <w:tmpl w:val="E364304A"/>
    <w:lvl w:ilvl="0" w:tplc="EE8855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407E28"/>
    <w:multiLevelType w:val="hybridMultilevel"/>
    <w:tmpl w:val="6480222E"/>
    <w:lvl w:ilvl="0" w:tplc="C2FCDA2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68"/>
    <w:rsid w:val="000C3EDB"/>
    <w:rsid w:val="0014420F"/>
    <w:rsid w:val="00235756"/>
    <w:rsid w:val="003065B4"/>
    <w:rsid w:val="00362468"/>
    <w:rsid w:val="003B1791"/>
    <w:rsid w:val="0048277D"/>
    <w:rsid w:val="004A42CF"/>
    <w:rsid w:val="004F7F81"/>
    <w:rsid w:val="00647948"/>
    <w:rsid w:val="00654F30"/>
    <w:rsid w:val="006D30CF"/>
    <w:rsid w:val="007A1096"/>
    <w:rsid w:val="008B4CF8"/>
    <w:rsid w:val="0090704A"/>
    <w:rsid w:val="0094048F"/>
    <w:rsid w:val="00A47095"/>
    <w:rsid w:val="00B209B2"/>
    <w:rsid w:val="00B363EA"/>
    <w:rsid w:val="00B97FA9"/>
    <w:rsid w:val="00C11B8C"/>
    <w:rsid w:val="00CE45C2"/>
    <w:rsid w:val="00D3769E"/>
    <w:rsid w:val="00F676E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E8078F-1C84-40A5-938C-941D1E87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1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1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1B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7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7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2019-11-26T07:57:00Z</cp:lastPrinted>
  <dcterms:created xsi:type="dcterms:W3CDTF">2019-11-26T07:19:00Z</dcterms:created>
  <dcterms:modified xsi:type="dcterms:W3CDTF">2019-11-28T00:32:00Z</dcterms:modified>
</cp:coreProperties>
</file>